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F" w:rsidRDefault="0032337F">
      <w:r>
        <w:t>Bamboo Tee Pee Shelter</w:t>
      </w:r>
    </w:p>
    <w:p w:rsidR="0032337F" w:rsidRDefault="0032337F"/>
    <w:p w:rsidR="007040B0" w:rsidRDefault="0032337F">
      <w:bookmarkStart w:id="0" w:name="_GoBack"/>
      <w:r>
        <w:rPr>
          <w:noProof/>
        </w:rPr>
        <w:drawing>
          <wp:inline distT="0" distB="0" distL="0" distR="0">
            <wp:extent cx="5720080" cy="4290060"/>
            <wp:effectExtent l="0" t="0" r="0" b="0"/>
            <wp:docPr id="1" name="Picture 1" descr="F:\GALLERY\PHOTOS\INITIATIVES\NRG\NRG 2014\Deerfield School 2014\Community Art Project Tee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LLERY\PHOTOS\INITIATIVES\NRG\NRG 2014\Deerfield School 2014\Community Art Project Teep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F"/>
    <w:rsid w:val="001E5F6A"/>
    <w:rsid w:val="0032337F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Knox</dc:creator>
  <cp:lastModifiedBy>Jacqueline Knox</cp:lastModifiedBy>
  <cp:revision>1</cp:revision>
  <dcterms:created xsi:type="dcterms:W3CDTF">2014-07-21T15:28:00Z</dcterms:created>
  <dcterms:modified xsi:type="dcterms:W3CDTF">2014-07-21T15:29:00Z</dcterms:modified>
</cp:coreProperties>
</file>