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0" w:rsidRDefault="00515B20">
      <w:pPr>
        <w:rPr>
          <w:noProof/>
        </w:rPr>
      </w:pPr>
      <w:r>
        <w:rPr>
          <w:noProof/>
        </w:rPr>
        <w:t>Reclaimed Wood Compost Bin Containers</w:t>
      </w:r>
    </w:p>
    <w:p w:rsidR="00515B20" w:rsidRDefault="00515B20">
      <w:r>
        <w:rPr>
          <w:noProof/>
        </w:rPr>
        <w:drawing>
          <wp:inline distT="0" distB="0" distL="0" distR="0">
            <wp:extent cx="4602480" cy="3451860"/>
            <wp:effectExtent l="0" t="0" r="7620" b="0"/>
            <wp:docPr id="3" name="Picture 3" descr="F:\GALLERY\PHOTOS\INITIATIVES\NRG\NRG 2014\Albert Greenfield School 2014\IMG_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LLERY\PHOTOS\INITIATIVES\NRG\NRG 2014\Albert Greenfield School 2014\IMG_2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B20" w:rsidRDefault="00515B20"/>
    <w:p w:rsidR="007040B0" w:rsidRDefault="00515B20">
      <w:r>
        <w:rPr>
          <w:noProof/>
        </w:rPr>
        <w:drawing>
          <wp:inline distT="0" distB="0" distL="0" distR="0" wp14:anchorId="7051FD20" wp14:editId="14689A75">
            <wp:extent cx="5067300" cy="3800475"/>
            <wp:effectExtent l="0" t="0" r="0" b="9525"/>
            <wp:docPr id="1" name="Picture 1" descr="F:\GALLERY\PHOTOS\INITIATIVES\NRG\NRG 2014\Albert Greenfield School 2014\Community Art Project Compost B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LLERY\PHOTOS\INITIATIVES\NRG\NRG 2014\Albert Greenfield School 2014\Community Art Project Compost B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20"/>
    <w:rsid w:val="001E5F6A"/>
    <w:rsid w:val="00515B20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Knox</dc:creator>
  <cp:lastModifiedBy>Jacqueline Knox</cp:lastModifiedBy>
  <cp:revision>1</cp:revision>
  <dcterms:created xsi:type="dcterms:W3CDTF">2014-07-21T15:24:00Z</dcterms:created>
  <dcterms:modified xsi:type="dcterms:W3CDTF">2014-07-21T15:27:00Z</dcterms:modified>
</cp:coreProperties>
</file>