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497B" w14:textId="77777777" w:rsidR="0069723D" w:rsidRPr="00463D5A" w:rsidRDefault="003134E5" w:rsidP="003134E5">
      <w:pPr>
        <w:jc w:val="center"/>
      </w:pPr>
      <w:r w:rsidRPr="00463D5A">
        <w:t>Young Audiences Committee on Trustees</w:t>
      </w:r>
    </w:p>
    <w:p w14:paraId="4760E38D" w14:textId="77777777" w:rsidR="003134E5" w:rsidRPr="00463D5A" w:rsidRDefault="003134E5" w:rsidP="003134E5">
      <w:pPr>
        <w:jc w:val="center"/>
      </w:pPr>
      <w:r w:rsidRPr="00463D5A">
        <w:t>Meeting Minutes</w:t>
      </w:r>
    </w:p>
    <w:p w14:paraId="6B067954" w14:textId="33FC64AE" w:rsidR="003134E5" w:rsidRPr="00463D5A" w:rsidRDefault="004E0407" w:rsidP="003134E5">
      <w:pPr>
        <w:jc w:val="center"/>
      </w:pPr>
      <w:r w:rsidRPr="00463D5A">
        <w:t>November 30,</w:t>
      </w:r>
      <w:r w:rsidR="003134E5" w:rsidRPr="00463D5A">
        <w:t xml:space="preserve"> 2017</w:t>
      </w:r>
    </w:p>
    <w:p w14:paraId="726974F0" w14:textId="5758328D" w:rsidR="00DB7A6A" w:rsidRPr="00463D5A" w:rsidRDefault="004E0407" w:rsidP="003134E5">
      <w:pPr>
        <w:jc w:val="center"/>
      </w:pPr>
      <w:r w:rsidRPr="00463D5A">
        <w:t>8:00-9:00</w:t>
      </w:r>
      <w:r w:rsidR="005F02CC" w:rsidRPr="00463D5A">
        <w:t>am</w:t>
      </w:r>
    </w:p>
    <w:p w14:paraId="52B80AE8" w14:textId="77777777" w:rsidR="003134E5" w:rsidRPr="00463D5A" w:rsidRDefault="003134E5"/>
    <w:p w14:paraId="53B6C250" w14:textId="77777777" w:rsidR="003134E5" w:rsidRPr="00463D5A" w:rsidRDefault="003134E5"/>
    <w:p w14:paraId="254961FD" w14:textId="77777777" w:rsidR="003134E5" w:rsidRPr="00463D5A" w:rsidRDefault="003134E5"/>
    <w:p w14:paraId="0B40E21B" w14:textId="77777777" w:rsidR="003134E5" w:rsidRPr="00463D5A" w:rsidRDefault="003134E5" w:rsidP="003134E5">
      <w:pPr>
        <w:rPr>
          <w:rFonts w:cs="Arial"/>
          <w:b/>
        </w:rPr>
      </w:pPr>
      <w:r w:rsidRPr="00463D5A">
        <w:rPr>
          <w:rFonts w:cs="Arial"/>
          <w:b/>
        </w:rPr>
        <w:t>Attending:</w:t>
      </w:r>
    </w:p>
    <w:p w14:paraId="532EEC51" w14:textId="346EC420" w:rsidR="003134E5" w:rsidRPr="00463D5A" w:rsidRDefault="003134E5" w:rsidP="003134E5">
      <w:pPr>
        <w:rPr>
          <w:rFonts w:cs="Arial"/>
        </w:rPr>
      </w:pPr>
      <w:r w:rsidRPr="00463D5A">
        <w:rPr>
          <w:rFonts w:cs="Arial"/>
        </w:rPr>
        <w:t>In Person: Ann Betterton</w:t>
      </w:r>
      <w:r w:rsidR="005F02CC" w:rsidRPr="00463D5A">
        <w:rPr>
          <w:rFonts w:cs="Arial"/>
        </w:rPr>
        <w:t>, Michele Russo</w:t>
      </w:r>
    </w:p>
    <w:p w14:paraId="4A2CB658" w14:textId="789ECE37" w:rsidR="003134E5" w:rsidRPr="00463D5A" w:rsidRDefault="003134E5" w:rsidP="003134E5">
      <w:pPr>
        <w:rPr>
          <w:rFonts w:cs="Arial"/>
        </w:rPr>
      </w:pPr>
      <w:r w:rsidRPr="00463D5A">
        <w:rPr>
          <w:rFonts w:cs="Arial"/>
        </w:rPr>
        <w:t xml:space="preserve">By Phone: </w:t>
      </w:r>
      <w:r w:rsidR="00463D5A" w:rsidRPr="00463D5A">
        <w:rPr>
          <w:rFonts w:cs="Arial"/>
        </w:rPr>
        <w:t>Amy McHugh,</w:t>
      </w:r>
      <w:r w:rsidR="005F02CC" w:rsidRPr="00463D5A">
        <w:rPr>
          <w:rFonts w:cs="Arial"/>
        </w:rPr>
        <w:t xml:space="preserve"> Belinda Roll,</w:t>
      </w:r>
      <w:r w:rsidR="00463D5A" w:rsidRPr="00463D5A">
        <w:rPr>
          <w:rFonts w:cs="Arial"/>
          <w:bCs/>
        </w:rPr>
        <w:t xml:space="preserve"> </w:t>
      </w:r>
      <w:r w:rsidRPr="00463D5A">
        <w:rPr>
          <w:rFonts w:cs="Arial"/>
        </w:rPr>
        <w:t>Barbara Moran</w:t>
      </w:r>
      <w:r w:rsidR="00463D5A" w:rsidRPr="00463D5A">
        <w:rPr>
          <w:rFonts w:cs="Arial"/>
        </w:rPr>
        <w:t>, Eleanor Horne,</w:t>
      </w:r>
      <w:r w:rsidR="004E0407" w:rsidRPr="00463D5A">
        <w:rPr>
          <w:rFonts w:cs="Arial"/>
        </w:rPr>
        <w:t xml:space="preserve"> Sharon White</w:t>
      </w:r>
    </w:p>
    <w:p w14:paraId="58BB1587" w14:textId="77777777" w:rsidR="003134E5" w:rsidRPr="00463D5A" w:rsidRDefault="003134E5" w:rsidP="003134E5">
      <w:pPr>
        <w:rPr>
          <w:rFonts w:cs="Arial"/>
          <w:b/>
        </w:rPr>
      </w:pPr>
    </w:p>
    <w:p w14:paraId="57C1313F" w14:textId="77777777" w:rsidR="003134E5" w:rsidRPr="00463D5A" w:rsidRDefault="003134E5" w:rsidP="003134E5">
      <w:pPr>
        <w:rPr>
          <w:rFonts w:cs="Arial"/>
          <w:u w:val="single"/>
        </w:rPr>
      </w:pPr>
    </w:p>
    <w:p w14:paraId="298B2E6E" w14:textId="3A97A559" w:rsidR="00940EB0" w:rsidRPr="00463D5A" w:rsidRDefault="004E0407" w:rsidP="00463D5A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u w:val="single"/>
        </w:rPr>
      </w:pPr>
      <w:r w:rsidRPr="00463D5A">
        <w:rPr>
          <w:rFonts w:asciiTheme="minorHAnsi" w:hAnsiTheme="minorHAnsi" w:cs="Arial"/>
          <w:b/>
          <w:u w:val="single"/>
        </w:rPr>
        <w:t xml:space="preserve">Matrix/Attributes for </w:t>
      </w:r>
      <w:proofErr w:type="spellStart"/>
      <w:r w:rsidRPr="00463D5A">
        <w:rPr>
          <w:rFonts w:asciiTheme="minorHAnsi" w:hAnsiTheme="minorHAnsi" w:cs="Arial"/>
          <w:b/>
          <w:u w:val="single"/>
        </w:rPr>
        <w:t>New</w:t>
      </w:r>
      <w:r w:rsidR="005F02CC" w:rsidRPr="00463D5A">
        <w:rPr>
          <w:rFonts w:asciiTheme="minorHAnsi" w:hAnsiTheme="minorHAnsi" w:cs="Arial"/>
          <w:b/>
          <w:u w:val="single"/>
        </w:rPr>
        <w:t>Trustees</w:t>
      </w:r>
      <w:proofErr w:type="spellEnd"/>
      <w:r w:rsidRPr="00463D5A">
        <w:rPr>
          <w:rFonts w:asciiTheme="minorHAnsi" w:hAnsiTheme="minorHAnsi" w:cs="Arial"/>
          <w:b/>
          <w:u w:val="single"/>
        </w:rPr>
        <w:t>/Trustee Candidates</w:t>
      </w:r>
    </w:p>
    <w:p w14:paraId="2CEFE758" w14:textId="77777777" w:rsidR="004E0407" w:rsidRPr="00463D5A" w:rsidRDefault="004E0407" w:rsidP="003134E5">
      <w:pPr>
        <w:rPr>
          <w:rFonts w:cs="Arial"/>
          <w:u w:val="single"/>
        </w:rPr>
      </w:pPr>
    </w:p>
    <w:p w14:paraId="2049B584" w14:textId="07F3B84E" w:rsidR="007D35FE" w:rsidRPr="00463D5A" w:rsidRDefault="004E0407">
      <w:pPr>
        <w:rPr>
          <w:rFonts w:cs="Arial"/>
        </w:rPr>
      </w:pPr>
      <w:r w:rsidRPr="00463D5A">
        <w:rPr>
          <w:rFonts w:cs="Arial"/>
        </w:rPr>
        <w:t>Eleanor suggested we could use someone who understands program evaluation and measuring our performance.</w:t>
      </w:r>
    </w:p>
    <w:p w14:paraId="77796A66" w14:textId="77777777" w:rsidR="004E0407" w:rsidRPr="00463D5A" w:rsidRDefault="004E0407">
      <w:pPr>
        <w:rPr>
          <w:rFonts w:cs="Arial"/>
        </w:rPr>
      </w:pPr>
    </w:p>
    <w:p w14:paraId="2BF23585" w14:textId="6BE12948" w:rsidR="004E0407" w:rsidRPr="00463D5A" w:rsidRDefault="004E0407">
      <w:pPr>
        <w:rPr>
          <w:rFonts w:cs="Arial"/>
        </w:rPr>
      </w:pPr>
      <w:r w:rsidRPr="00463D5A">
        <w:rPr>
          <w:rFonts w:cs="Arial"/>
        </w:rPr>
        <w:t xml:space="preserve">Steve Cochran was suggested – has the perspective of a user. He’s Superintendent </w:t>
      </w:r>
      <w:r w:rsidR="00463D5A">
        <w:rPr>
          <w:rFonts w:cs="Arial"/>
        </w:rPr>
        <w:t>of</w:t>
      </w:r>
      <w:r w:rsidRPr="00463D5A">
        <w:rPr>
          <w:rFonts w:cs="Arial"/>
        </w:rPr>
        <w:t xml:space="preserve"> Princeton</w:t>
      </w:r>
      <w:r w:rsidR="00463D5A">
        <w:rPr>
          <w:rFonts w:cs="Arial"/>
        </w:rPr>
        <w:t xml:space="preserve"> Regional School District.</w:t>
      </w:r>
    </w:p>
    <w:p w14:paraId="4C1F87ED" w14:textId="77777777" w:rsidR="004E0407" w:rsidRPr="00463D5A" w:rsidRDefault="004E0407">
      <w:pPr>
        <w:rPr>
          <w:rFonts w:cs="Arial"/>
        </w:rPr>
      </w:pPr>
    </w:p>
    <w:p w14:paraId="70B9F14D" w14:textId="4093455D" w:rsidR="004E0407" w:rsidRPr="00463D5A" w:rsidRDefault="004E0407">
      <w:pPr>
        <w:rPr>
          <w:rFonts w:cs="Arial"/>
        </w:rPr>
      </w:pPr>
      <w:r w:rsidRPr="00463D5A">
        <w:rPr>
          <w:rFonts w:cs="Arial"/>
        </w:rPr>
        <w:t xml:space="preserve">Ann suggested finding someone from Mathematica. She will reach out to </w:t>
      </w:r>
      <w:r w:rsidR="00463D5A" w:rsidRPr="00463D5A">
        <w:rPr>
          <w:rFonts w:cs="Arial"/>
        </w:rPr>
        <w:t>Rich Goldman who is close with Paul Decker, Mathematica’s President</w:t>
      </w:r>
      <w:r w:rsidRPr="00463D5A">
        <w:rPr>
          <w:rFonts w:cs="Arial"/>
        </w:rPr>
        <w:t>.</w:t>
      </w:r>
    </w:p>
    <w:p w14:paraId="0D1EE1A7" w14:textId="77777777" w:rsidR="004E0407" w:rsidRPr="00463D5A" w:rsidRDefault="004E0407">
      <w:pPr>
        <w:rPr>
          <w:rFonts w:cs="Arial"/>
          <w:color w:val="000000" w:themeColor="text1"/>
        </w:rPr>
      </w:pPr>
    </w:p>
    <w:p w14:paraId="07A7F02C" w14:textId="04920CB8" w:rsidR="004E0407" w:rsidRPr="00463D5A" w:rsidRDefault="004E0407" w:rsidP="004E0407">
      <w:pPr>
        <w:pStyle w:val="Heading7"/>
        <w:rPr>
          <w:rFonts w:asciiTheme="minorHAnsi" w:hAnsiTheme="minorHAnsi" w:cs="Arial"/>
          <w:i w:val="0"/>
          <w:color w:val="000000" w:themeColor="text1"/>
        </w:rPr>
      </w:pPr>
      <w:r w:rsidRPr="00463D5A">
        <w:rPr>
          <w:rFonts w:asciiTheme="minorHAnsi" w:hAnsiTheme="minorHAnsi" w:cs="Arial"/>
          <w:i w:val="0"/>
          <w:color w:val="000000" w:themeColor="text1"/>
        </w:rPr>
        <w:t xml:space="preserve">Eleanor had recommended </w:t>
      </w:r>
      <w:proofErr w:type="spellStart"/>
      <w:r w:rsidRPr="00463D5A">
        <w:rPr>
          <w:rFonts w:asciiTheme="minorHAnsi" w:hAnsiTheme="minorHAnsi" w:cs="Arial"/>
          <w:i w:val="0"/>
          <w:color w:val="000000" w:themeColor="text1"/>
        </w:rPr>
        <w:t>Sushama</w:t>
      </w:r>
      <w:proofErr w:type="spellEnd"/>
      <w:r w:rsidRPr="00463D5A">
        <w:rPr>
          <w:rFonts w:asciiTheme="minorHAnsi" w:hAnsiTheme="minorHAnsi" w:cs="Arial"/>
          <w:i w:val="0"/>
          <w:color w:val="000000" w:themeColor="text1"/>
        </w:rPr>
        <w:t xml:space="preserve"> Austin-Connor.  She is director of Continuing Education at the Princeton Theological Seminary and has a background in communications.  She travels in “other circles including education, community activism and those which are racially diverse.</w:t>
      </w:r>
      <w:r w:rsidR="00463D5A">
        <w:rPr>
          <w:rFonts w:asciiTheme="minorHAnsi" w:hAnsiTheme="minorHAnsi" w:cs="Arial"/>
          <w:i w:val="0"/>
          <w:color w:val="000000" w:themeColor="text1"/>
        </w:rPr>
        <w:t>”</w:t>
      </w:r>
    </w:p>
    <w:p w14:paraId="2282A395" w14:textId="77777777" w:rsidR="004E0407" w:rsidRPr="00463D5A" w:rsidRDefault="004E0407" w:rsidP="004E0407"/>
    <w:p w14:paraId="1125F271" w14:textId="77777777" w:rsidR="00463D5A" w:rsidRDefault="00463D5A" w:rsidP="004E0407">
      <w:r>
        <w:t>Eleanor mentioned that i</w:t>
      </w:r>
      <w:r w:rsidR="004E0407" w:rsidRPr="00463D5A">
        <w:t>f Mary Reece leave</w:t>
      </w:r>
      <w:r>
        <w:t>s</w:t>
      </w:r>
      <w:r w:rsidR="004E0407" w:rsidRPr="00463D5A">
        <w:t xml:space="preserve"> the Board, it’s important to find someone wi</w:t>
      </w:r>
      <w:r>
        <w:t>th Arts Education experience.  Suggestions included:</w:t>
      </w:r>
    </w:p>
    <w:p w14:paraId="6B870B64" w14:textId="77777777" w:rsidR="00463D5A" w:rsidRDefault="004E0407" w:rsidP="004E0407">
      <w:pPr>
        <w:pStyle w:val="ListParagraph"/>
        <w:numPr>
          <w:ilvl w:val="0"/>
          <w:numId w:val="6"/>
        </w:numPr>
      </w:pPr>
      <w:r w:rsidRPr="00463D5A">
        <w:t xml:space="preserve">Jay </w:t>
      </w:r>
      <w:proofErr w:type="spellStart"/>
      <w:r w:rsidRPr="00463D5A">
        <w:t>Doolan</w:t>
      </w:r>
      <w:proofErr w:type="spellEnd"/>
      <w:r w:rsidRPr="00463D5A">
        <w:t xml:space="preserve">, Mary’s boss and President of FEA, was suggested. </w:t>
      </w:r>
    </w:p>
    <w:p w14:paraId="1BC90A5E" w14:textId="77777777" w:rsidR="00463D5A" w:rsidRPr="00463D5A" w:rsidRDefault="004E0407" w:rsidP="004E0407">
      <w:pPr>
        <w:pStyle w:val="ListParagraph"/>
        <w:numPr>
          <w:ilvl w:val="0"/>
          <w:numId w:val="6"/>
        </w:numPr>
      </w:pPr>
      <w:r w:rsidRPr="00463D5A">
        <w:rPr>
          <w:rFonts w:asciiTheme="minorHAnsi" w:hAnsiTheme="minorHAnsi"/>
        </w:rPr>
        <w:t xml:space="preserve">Penny </w:t>
      </w:r>
      <w:proofErr w:type="spellStart"/>
      <w:r w:rsidRPr="00463D5A">
        <w:rPr>
          <w:rFonts w:asciiTheme="minorHAnsi" w:hAnsiTheme="minorHAnsi"/>
        </w:rPr>
        <w:t>Latti</w:t>
      </w:r>
      <w:r w:rsidR="00463D5A">
        <w:t>m</w:t>
      </w:r>
      <w:r w:rsidR="00463D5A">
        <w:rPr>
          <w:rFonts w:asciiTheme="minorHAnsi" w:hAnsiTheme="minorHAnsi"/>
        </w:rPr>
        <w:t>er</w:t>
      </w:r>
      <w:proofErr w:type="spellEnd"/>
      <w:r w:rsidR="00463D5A">
        <w:rPr>
          <w:rFonts w:asciiTheme="minorHAnsi" w:hAnsiTheme="minorHAnsi"/>
        </w:rPr>
        <w:t xml:space="preserve">. </w:t>
      </w:r>
      <w:r w:rsidRPr="00463D5A">
        <w:rPr>
          <w:rFonts w:asciiTheme="minorHAnsi" w:hAnsiTheme="minorHAnsi"/>
        </w:rPr>
        <w:t>She is currently busy with work at Rutgers. Was on the Gala Committee at Grounds for sculpture.  Would be wonderful for us when she retires. Worth checking in with her.</w:t>
      </w:r>
    </w:p>
    <w:p w14:paraId="4BE5BFDD" w14:textId="1D9A9789" w:rsidR="004E0407" w:rsidRPr="00463D5A" w:rsidRDefault="00463D5A" w:rsidP="004E0407">
      <w:pPr>
        <w:pStyle w:val="ListParagraph"/>
        <w:numPr>
          <w:ilvl w:val="0"/>
          <w:numId w:val="6"/>
        </w:numPr>
      </w:pPr>
      <w:r>
        <w:t xml:space="preserve">Larry </w:t>
      </w:r>
      <w:proofErr w:type="spellStart"/>
      <w:r>
        <w:t>Wal</w:t>
      </w:r>
      <w:r>
        <w:rPr>
          <w:rFonts w:asciiTheme="minorHAnsi" w:hAnsiTheme="minorHAnsi"/>
        </w:rPr>
        <w:t>dell</w:t>
      </w:r>
      <w:proofErr w:type="spellEnd"/>
      <w:r>
        <w:rPr>
          <w:rFonts w:asciiTheme="minorHAnsi" w:hAnsiTheme="minorHAnsi"/>
        </w:rPr>
        <w:t xml:space="preserve">. Michele connected </w:t>
      </w:r>
      <w:r w:rsidR="004E0407" w:rsidRPr="00463D5A">
        <w:rPr>
          <w:rFonts w:asciiTheme="minorHAnsi" w:hAnsiTheme="minorHAnsi"/>
        </w:rPr>
        <w:t>6 months ago. Will reach out again.  (Philadelphia, African American)</w:t>
      </w:r>
    </w:p>
    <w:p w14:paraId="381497BB" w14:textId="77777777" w:rsidR="00463D5A" w:rsidRDefault="00463D5A" w:rsidP="00463D5A"/>
    <w:p w14:paraId="3ECE3BC2" w14:textId="77777777" w:rsidR="00463D5A" w:rsidRPr="00463D5A" w:rsidRDefault="00463D5A" w:rsidP="00463D5A">
      <w:r w:rsidRPr="00463D5A">
        <w:t xml:space="preserve">Belinda suggested Mark </w:t>
      </w:r>
      <w:proofErr w:type="spellStart"/>
      <w:r w:rsidRPr="00463D5A">
        <w:t>Bedron</w:t>
      </w:r>
      <w:proofErr w:type="spellEnd"/>
      <w:r w:rsidRPr="00463D5A">
        <w:t xml:space="preserve">.  Belinda to investigate. Perhaps </w:t>
      </w:r>
      <w:proofErr w:type="spellStart"/>
      <w:r w:rsidRPr="00463D5A">
        <w:t>M’lou</w:t>
      </w:r>
      <w:proofErr w:type="spellEnd"/>
      <w:r w:rsidRPr="00463D5A">
        <w:t xml:space="preserve"> the best person to follow up. </w:t>
      </w:r>
    </w:p>
    <w:p w14:paraId="08D75088" w14:textId="77777777" w:rsidR="00463D5A" w:rsidRPr="00463D5A" w:rsidRDefault="00463D5A" w:rsidP="00463D5A">
      <w:pPr>
        <w:rPr>
          <w:b/>
        </w:rPr>
      </w:pPr>
    </w:p>
    <w:p w14:paraId="473916B8" w14:textId="77777777" w:rsidR="00463D5A" w:rsidRPr="00463D5A" w:rsidRDefault="00463D5A" w:rsidP="00463D5A">
      <w:r w:rsidRPr="00463D5A">
        <w:t xml:space="preserve">Eleanor would like to move Jeremy Perlman, Steven </w:t>
      </w:r>
      <w:proofErr w:type="spellStart"/>
      <w:r w:rsidRPr="00463D5A">
        <w:t>Shueh</w:t>
      </w:r>
      <w:proofErr w:type="spellEnd"/>
      <w:r w:rsidRPr="00463D5A">
        <w:t xml:space="preserve"> and </w:t>
      </w:r>
      <w:proofErr w:type="spellStart"/>
      <w:r w:rsidRPr="00463D5A">
        <w:t>Anupa</w:t>
      </w:r>
      <w:proofErr w:type="spellEnd"/>
      <w:r w:rsidRPr="00463D5A">
        <w:t xml:space="preserve"> </w:t>
      </w:r>
      <w:proofErr w:type="spellStart"/>
      <w:r w:rsidRPr="00463D5A">
        <w:t>Wijaya</w:t>
      </w:r>
      <w:proofErr w:type="spellEnd"/>
      <w:r w:rsidRPr="00463D5A">
        <w:t xml:space="preserve"> up on the list.</w:t>
      </w:r>
    </w:p>
    <w:p w14:paraId="74297C37" w14:textId="77777777" w:rsidR="00463D5A" w:rsidRPr="00463D5A" w:rsidRDefault="00463D5A" w:rsidP="00463D5A">
      <w:pPr>
        <w:pStyle w:val="ListParagraph"/>
        <w:numPr>
          <w:ilvl w:val="0"/>
          <w:numId w:val="9"/>
        </w:numPr>
      </w:pPr>
      <w:r w:rsidRPr="00463D5A">
        <w:t>Jeremy – about 32 years old, Jeff Perlman son, organized a giving circle of young professionals, well connected among young people.</w:t>
      </w:r>
    </w:p>
    <w:p w14:paraId="768F2EFB" w14:textId="77777777" w:rsidR="00463D5A" w:rsidRPr="00463D5A" w:rsidRDefault="00463D5A" w:rsidP="00463D5A">
      <w:pPr>
        <w:pStyle w:val="ListParagraph"/>
        <w:numPr>
          <w:ilvl w:val="0"/>
          <w:numId w:val="9"/>
        </w:numPr>
      </w:pPr>
      <w:r w:rsidRPr="00463D5A">
        <w:t xml:space="preserve">Steven – under 40. Investment </w:t>
      </w:r>
      <w:proofErr w:type="spellStart"/>
      <w:r w:rsidRPr="00463D5A">
        <w:t>mgr</w:t>
      </w:r>
      <w:proofErr w:type="spellEnd"/>
      <w:r w:rsidRPr="00463D5A">
        <w:t>/financial advisor</w:t>
      </w:r>
    </w:p>
    <w:p w14:paraId="6E0A4DB0" w14:textId="77777777" w:rsidR="00463D5A" w:rsidRPr="00463D5A" w:rsidRDefault="00463D5A" w:rsidP="00463D5A">
      <w:pPr>
        <w:pStyle w:val="ListParagraph"/>
        <w:numPr>
          <w:ilvl w:val="0"/>
          <w:numId w:val="9"/>
        </w:numPr>
      </w:pPr>
      <w:r w:rsidRPr="00463D5A">
        <w:t xml:space="preserve">Steven and </w:t>
      </w:r>
      <w:proofErr w:type="spellStart"/>
      <w:r w:rsidRPr="00463D5A">
        <w:t>Anupa</w:t>
      </w:r>
      <w:proofErr w:type="spellEnd"/>
      <w:r w:rsidRPr="00463D5A">
        <w:t xml:space="preserve"> – Asian American  </w:t>
      </w:r>
    </w:p>
    <w:p w14:paraId="1C53588B" w14:textId="77777777" w:rsidR="00463D5A" w:rsidRPr="00463D5A" w:rsidRDefault="00463D5A" w:rsidP="00463D5A"/>
    <w:p w14:paraId="5FC0AEE2" w14:textId="7A07A08E" w:rsidR="00463D5A" w:rsidRPr="00463D5A" w:rsidRDefault="00463D5A" w:rsidP="00463D5A">
      <w:r w:rsidRPr="00463D5A">
        <w:lastRenderedPageBreak/>
        <w:t xml:space="preserve">Karen </w:t>
      </w:r>
      <w:proofErr w:type="spellStart"/>
      <w:r w:rsidRPr="00463D5A">
        <w:t>Collias</w:t>
      </w:r>
      <w:proofErr w:type="spellEnd"/>
      <w:r w:rsidRPr="00463D5A">
        <w:t xml:space="preserve"> – Michele to coordinate having her attend a performance</w:t>
      </w:r>
      <w:r>
        <w:t xml:space="preserve">; </w:t>
      </w:r>
      <w:r w:rsidRPr="00463D5A">
        <w:t>Eleanor to make the ask</w:t>
      </w:r>
    </w:p>
    <w:p w14:paraId="4B7D14CA" w14:textId="77777777" w:rsidR="004E0407" w:rsidRPr="00463D5A" w:rsidRDefault="004E0407" w:rsidP="004E0407"/>
    <w:p w14:paraId="1893688B" w14:textId="4A6DBEC0" w:rsidR="004E0407" w:rsidRPr="00463D5A" w:rsidRDefault="00463D5A" w:rsidP="004E0407">
      <w:pPr>
        <w:rPr>
          <w:b/>
        </w:rPr>
      </w:pPr>
      <w:r>
        <w:rPr>
          <w:b/>
        </w:rPr>
        <w:t>Summary</w:t>
      </w:r>
      <w:r w:rsidR="004E0407" w:rsidRPr="00463D5A">
        <w:rPr>
          <w:b/>
        </w:rPr>
        <w:t>:</w:t>
      </w:r>
    </w:p>
    <w:p w14:paraId="5D694DBE" w14:textId="77777777" w:rsidR="00463D5A" w:rsidRPr="00463D5A" w:rsidRDefault="00463D5A" w:rsidP="004E0407">
      <w:r w:rsidRPr="00463D5A">
        <w:t>Skill needs:</w:t>
      </w:r>
    </w:p>
    <w:p w14:paraId="361ABA3A" w14:textId="7F2B6400" w:rsidR="00463D5A" w:rsidRPr="00463D5A" w:rsidRDefault="00463D5A" w:rsidP="00463D5A">
      <w:pPr>
        <w:pStyle w:val="ListParagraph"/>
        <w:numPr>
          <w:ilvl w:val="0"/>
          <w:numId w:val="7"/>
        </w:numPr>
      </w:pPr>
      <w:r w:rsidRPr="00463D5A">
        <w:t>Arts Education</w:t>
      </w:r>
    </w:p>
    <w:p w14:paraId="6A1E6A32" w14:textId="64AF0989" w:rsidR="004E0407" w:rsidRPr="00463D5A" w:rsidRDefault="004E0407" w:rsidP="00463D5A">
      <w:pPr>
        <w:pStyle w:val="ListParagraph"/>
        <w:numPr>
          <w:ilvl w:val="0"/>
          <w:numId w:val="7"/>
        </w:numPr>
      </w:pPr>
      <w:r w:rsidRPr="00463D5A">
        <w:t>Program Evaluation</w:t>
      </w:r>
    </w:p>
    <w:p w14:paraId="54B7F21C" w14:textId="77777777" w:rsidR="004E0407" w:rsidRPr="00463D5A" w:rsidRDefault="004E0407" w:rsidP="004E0407">
      <w:pPr>
        <w:rPr>
          <w:b/>
        </w:rPr>
      </w:pPr>
    </w:p>
    <w:p w14:paraId="58C73B21" w14:textId="579F8412" w:rsidR="004E0407" w:rsidRPr="00463D5A" w:rsidRDefault="00463D5A" w:rsidP="004E0407">
      <w:pPr>
        <w:rPr>
          <w:b/>
        </w:rPr>
      </w:pPr>
      <w:r>
        <w:rPr>
          <w:b/>
        </w:rPr>
        <w:t>Action Items</w:t>
      </w:r>
      <w:r w:rsidR="004E0407" w:rsidRPr="00463D5A">
        <w:rPr>
          <w:b/>
        </w:rPr>
        <w:t>:</w:t>
      </w:r>
    </w:p>
    <w:p w14:paraId="022B3523" w14:textId="58974B17" w:rsidR="004E0407" w:rsidRPr="00463D5A" w:rsidRDefault="004E0407" w:rsidP="00463D5A">
      <w:pPr>
        <w:pStyle w:val="ListParagraph"/>
        <w:numPr>
          <w:ilvl w:val="0"/>
          <w:numId w:val="8"/>
        </w:numPr>
      </w:pPr>
      <w:r w:rsidRPr="00463D5A">
        <w:t>Ann – Mathematica</w:t>
      </w:r>
    </w:p>
    <w:p w14:paraId="3F537352" w14:textId="00CED57B" w:rsidR="004E0407" w:rsidRPr="00463D5A" w:rsidRDefault="004E0407" w:rsidP="00463D5A">
      <w:pPr>
        <w:pStyle w:val="ListParagraph"/>
        <w:numPr>
          <w:ilvl w:val="0"/>
          <w:numId w:val="8"/>
        </w:numPr>
      </w:pPr>
      <w:r w:rsidRPr="00463D5A">
        <w:t>Barbara – Penny</w:t>
      </w:r>
    </w:p>
    <w:p w14:paraId="3F28A38C" w14:textId="72D7CAA0" w:rsidR="004E0407" w:rsidRPr="00463D5A" w:rsidRDefault="004E0407" w:rsidP="00463D5A">
      <w:pPr>
        <w:pStyle w:val="ListParagraph"/>
        <w:numPr>
          <w:ilvl w:val="0"/>
          <w:numId w:val="8"/>
        </w:numPr>
      </w:pPr>
      <w:r w:rsidRPr="00463D5A">
        <w:t xml:space="preserve">Eleanor – </w:t>
      </w:r>
      <w:proofErr w:type="spellStart"/>
      <w:r w:rsidRPr="00463D5A">
        <w:t>Sushama</w:t>
      </w:r>
      <w:proofErr w:type="spellEnd"/>
    </w:p>
    <w:p w14:paraId="19E07B72" w14:textId="390533D4" w:rsidR="004E0407" w:rsidRPr="00463D5A" w:rsidRDefault="004E0407" w:rsidP="00463D5A">
      <w:pPr>
        <w:pStyle w:val="ListParagraph"/>
        <w:numPr>
          <w:ilvl w:val="0"/>
          <w:numId w:val="8"/>
        </w:numPr>
      </w:pPr>
      <w:r w:rsidRPr="00463D5A">
        <w:t xml:space="preserve">Sharon to ask </w:t>
      </w:r>
      <w:proofErr w:type="gramStart"/>
      <w:r w:rsidRPr="00463D5A">
        <w:t>Everett  about</w:t>
      </w:r>
      <w:proofErr w:type="gramEnd"/>
      <w:r w:rsidRPr="00463D5A">
        <w:t xml:space="preserve"> Steve Cochran</w:t>
      </w:r>
    </w:p>
    <w:p w14:paraId="17A22D33" w14:textId="5F457195" w:rsidR="004E0407" w:rsidRPr="00463D5A" w:rsidRDefault="004E0407" w:rsidP="00463D5A">
      <w:pPr>
        <w:pStyle w:val="ListParagraph"/>
        <w:numPr>
          <w:ilvl w:val="0"/>
          <w:numId w:val="8"/>
        </w:numPr>
      </w:pPr>
      <w:r w:rsidRPr="00463D5A">
        <w:t xml:space="preserve">Michele – Larry </w:t>
      </w:r>
      <w:proofErr w:type="spellStart"/>
      <w:r w:rsidRPr="00463D5A">
        <w:t>Waldell</w:t>
      </w:r>
      <w:proofErr w:type="spellEnd"/>
    </w:p>
    <w:p w14:paraId="1CA85358" w14:textId="77777777" w:rsidR="004E0407" w:rsidRPr="00463D5A" w:rsidRDefault="004E0407" w:rsidP="004E0407">
      <w:pPr>
        <w:rPr>
          <w:b/>
        </w:rPr>
      </w:pPr>
    </w:p>
    <w:p w14:paraId="00921F34" w14:textId="77777777" w:rsidR="004E0407" w:rsidRPr="00463D5A" w:rsidRDefault="004E0407" w:rsidP="004E0407"/>
    <w:p w14:paraId="31951C2B" w14:textId="40666075" w:rsidR="004E0407" w:rsidRPr="00463D5A" w:rsidRDefault="004E0407" w:rsidP="00463D5A">
      <w:pPr>
        <w:pStyle w:val="ListParagraph"/>
        <w:numPr>
          <w:ilvl w:val="0"/>
          <w:numId w:val="5"/>
        </w:numPr>
        <w:rPr>
          <w:b/>
          <w:u w:val="single"/>
        </w:rPr>
      </w:pPr>
      <w:r w:rsidRPr="00463D5A">
        <w:rPr>
          <w:b/>
          <w:u w:val="single"/>
        </w:rPr>
        <w:t>Advisory Committee</w:t>
      </w:r>
    </w:p>
    <w:p w14:paraId="3D137A17" w14:textId="77777777" w:rsidR="004E0407" w:rsidRPr="00463D5A" w:rsidRDefault="004E0407" w:rsidP="004E0407">
      <w:pPr>
        <w:rPr>
          <w:b/>
          <w:u w:val="single"/>
        </w:rPr>
      </w:pPr>
    </w:p>
    <w:p w14:paraId="3550235A" w14:textId="05ADB2FC" w:rsidR="004E0407" w:rsidRPr="00463D5A" w:rsidRDefault="004E0407" w:rsidP="004E0407">
      <w:r w:rsidRPr="00463D5A">
        <w:t>Would be good to have Board candidates and Advisory Committee candidates run in the same cycle</w:t>
      </w:r>
      <w:r w:rsidR="00463D5A">
        <w:t xml:space="preserve"> (3, 3-year terms)</w:t>
      </w:r>
    </w:p>
    <w:p w14:paraId="0E87756D" w14:textId="77777777" w:rsidR="004E0407" w:rsidRPr="00463D5A" w:rsidRDefault="004E0407" w:rsidP="004E0407"/>
    <w:p w14:paraId="00FDC68C" w14:textId="124CBCF2" w:rsidR="004E0407" w:rsidRPr="00463D5A" w:rsidRDefault="00463D5A" w:rsidP="004E0407">
      <w:r>
        <w:t>Opportunity to pull in educators</w:t>
      </w:r>
      <w:r w:rsidR="004E0407" w:rsidRPr="00463D5A">
        <w:t xml:space="preserve"> who have a hard ti</w:t>
      </w:r>
      <w:r>
        <w:t>m</w:t>
      </w:r>
      <w:r w:rsidR="004E0407" w:rsidRPr="00463D5A">
        <w:t>e being active Board members</w:t>
      </w:r>
    </w:p>
    <w:p w14:paraId="12DF7FE4" w14:textId="77777777" w:rsidR="004E0407" w:rsidRPr="00463D5A" w:rsidRDefault="004E0407" w:rsidP="004E0407"/>
    <w:p w14:paraId="075E9053" w14:textId="393B4B53" w:rsidR="004E0407" w:rsidRPr="00463D5A" w:rsidRDefault="004E0407" w:rsidP="004E0407">
      <w:r w:rsidRPr="00463D5A">
        <w:t>Belinda suggested the following changes:</w:t>
      </w:r>
    </w:p>
    <w:p w14:paraId="51D37BA5" w14:textId="77777777" w:rsidR="004E0407" w:rsidRPr="00463D5A" w:rsidRDefault="004E0407" w:rsidP="004E0407"/>
    <w:p w14:paraId="32C57596" w14:textId="145BF25E" w:rsidR="004E0407" w:rsidRPr="00463D5A" w:rsidRDefault="004E0407" w:rsidP="004E0407">
      <w:proofErr w:type="gramStart"/>
      <w:r w:rsidRPr="00463D5A">
        <w:t>“ …</w:t>
      </w:r>
      <w:proofErr w:type="gramEnd"/>
      <w:r w:rsidRPr="00463D5A">
        <w:t xml:space="preserve">….more effectively </w:t>
      </w:r>
      <w:r w:rsidRPr="00463D5A">
        <w:rPr>
          <w:color w:val="FF0000"/>
        </w:rPr>
        <w:t>help</w:t>
      </w:r>
      <w:r w:rsidRPr="00463D5A">
        <w:t xml:space="preserve"> guide the organization……”</w:t>
      </w:r>
    </w:p>
    <w:p w14:paraId="266DA9A9" w14:textId="77777777" w:rsidR="004E0407" w:rsidRPr="00463D5A" w:rsidRDefault="004E0407" w:rsidP="004E0407"/>
    <w:p w14:paraId="581283FF" w14:textId="5655F52D" w:rsidR="004E0407" w:rsidRPr="00463D5A" w:rsidRDefault="00F9250D" w:rsidP="004E0407">
      <w:r w:rsidRPr="00463D5A">
        <w:t>delete</w:t>
      </w:r>
      <w:r w:rsidR="004E0407" w:rsidRPr="00463D5A">
        <w:t xml:space="preserve"> “philanthropic support”</w:t>
      </w:r>
    </w:p>
    <w:p w14:paraId="565ED526" w14:textId="77777777" w:rsidR="004E0407" w:rsidRPr="00463D5A" w:rsidRDefault="004E0407" w:rsidP="004E0407"/>
    <w:p w14:paraId="0F23EB26" w14:textId="5B722958" w:rsidR="004E0407" w:rsidRPr="00463D5A" w:rsidRDefault="004E0407" w:rsidP="004E0407">
      <w:r w:rsidRPr="00463D5A">
        <w:t>under Guidance/Advocacy: “</w:t>
      </w:r>
      <w:proofErr w:type="gramStart"/>
      <w:r w:rsidRPr="00463D5A">
        <w:t>….assist</w:t>
      </w:r>
      <w:proofErr w:type="gramEnd"/>
      <w:r w:rsidRPr="00463D5A">
        <w:t xml:space="preserve"> staff in determin</w:t>
      </w:r>
      <w:r w:rsidR="00463D5A">
        <w:t>in</w:t>
      </w:r>
      <w:r w:rsidRPr="00463D5A">
        <w:t>g important activit</w:t>
      </w:r>
      <w:r w:rsidR="00463D5A">
        <w:t>i</w:t>
      </w:r>
      <w:r w:rsidRPr="00463D5A">
        <w:t>es”</w:t>
      </w:r>
    </w:p>
    <w:p w14:paraId="5C04B250" w14:textId="6BAB246E" w:rsidR="004E0407" w:rsidRPr="00463D5A" w:rsidRDefault="004E0407" w:rsidP="004E0407">
      <w:r w:rsidRPr="00463D5A">
        <w:t>Change this to: “</w:t>
      </w:r>
      <w:r w:rsidR="00F9250D" w:rsidRPr="00463D5A">
        <w:t>assist staff in identifying important issues”</w:t>
      </w:r>
    </w:p>
    <w:p w14:paraId="1FA18347" w14:textId="77777777" w:rsidR="00F9250D" w:rsidRPr="00463D5A" w:rsidRDefault="00F9250D" w:rsidP="004E0407"/>
    <w:p w14:paraId="12360340" w14:textId="0A848177" w:rsidR="00F9250D" w:rsidRPr="00463D5A" w:rsidRDefault="00F9250D" w:rsidP="004E0407">
      <w:r w:rsidRPr="00463D5A">
        <w:t>Change “Board Chair and President” to “President and Board Chair”</w:t>
      </w:r>
    </w:p>
    <w:p w14:paraId="1867687B" w14:textId="77777777" w:rsidR="00F9250D" w:rsidRPr="00463D5A" w:rsidRDefault="00F9250D" w:rsidP="004E0407"/>
    <w:p w14:paraId="3AAB90F2" w14:textId="287772D6" w:rsidR="00F9250D" w:rsidRPr="00463D5A" w:rsidRDefault="00F9250D" w:rsidP="004E0407">
      <w:r w:rsidRPr="00463D5A">
        <w:t>Change “…no governing function…” to “no fiduciary responsibility”</w:t>
      </w:r>
    </w:p>
    <w:p w14:paraId="521FFDA4" w14:textId="7BD9B75E" w:rsidR="00F9250D" w:rsidRPr="00463D5A" w:rsidRDefault="00F9250D" w:rsidP="004E0407">
      <w:r w:rsidRPr="00463D5A">
        <w:t>Questioned what “other forms of needed assistance” meant.</w:t>
      </w:r>
    </w:p>
    <w:p w14:paraId="51426997" w14:textId="6A5C9877" w:rsidR="00F9250D" w:rsidRPr="00463D5A" w:rsidRDefault="00F9250D" w:rsidP="004E0407">
      <w:r w:rsidRPr="00463D5A">
        <w:t>Networking, pro bono consulting, etc.</w:t>
      </w:r>
    </w:p>
    <w:p w14:paraId="097D518A" w14:textId="77777777" w:rsidR="00F9250D" w:rsidRPr="00463D5A" w:rsidRDefault="00F9250D" w:rsidP="004E0407"/>
    <w:p w14:paraId="27ADCDC9" w14:textId="11DE9B78" w:rsidR="00F9250D" w:rsidRPr="00463D5A" w:rsidRDefault="00F9250D" w:rsidP="004E0407">
      <w:r w:rsidRPr="00463D5A">
        <w:t>Will check to see if we can include Advisory Committee on liability policy.  Would prefer they be covered.</w:t>
      </w:r>
    </w:p>
    <w:p w14:paraId="51BC69C4" w14:textId="77777777" w:rsidR="00F9250D" w:rsidRPr="00463D5A" w:rsidRDefault="00F9250D" w:rsidP="004E0407"/>
    <w:p w14:paraId="5C48B26A" w14:textId="004DE54D" w:rsidR="00F9250D" w:rsidRPr="00463D5A" w:rsidRDefault="00F9250D" w:rsidP="004E0407">
      <w:r w:rsidRPr="00463D5A">
        <w:t>Difference between member</w:t>
      </w:r>
      <w:r w:rsidR="00463D5A">
        <w:t xml:space="preserve"> of Advisory Committee vs. non-t</w:t>
      </w:r>
      <w:r w:rsidRPr="00463D5A">
        <w:t>rustee member of working committee – stronger connection, greater prestige</w:t>
      </w:r>
    </w:p>
    <w:p w14:paraId="22B6AAE0" w14:textId="77777777" w:rsidR="004E0407" w:rsidRPr="00463D5A" w:rsidRDefault="004E0407" w:rsidP="004E0407"/>
    <w:p w14:paraId="54C607D3" w14:textId="77777777" w:rsidR="004E0407" w:rsidRPr="00463D5A" w:rsidRDefault="004E0407" w:rsidP="004E0407"/>
    <w:p w14:paraId="106C0FD7" w14:textId="699A9FF5" w:rsidR="004E0407" w:rsidRPr="00463D5A" w:rsidRDefault="004E0407" w:rsidP="004E0407">
      <w:bookmarkStart w:id="0" w:name="_GoBack"/>
      <w:bookmarkEnd w:id="0"/>
      <w:r w:rsidRPr="00463D5A">
        <w:t>The</w:t>
      </w:r>
      <w:r w:rsidR="00F9250D" w:rsidRPr="00463D5A">
        <w:t xml:space="preserve"> meeting was adjourned at 9:50am</w:t>
      </w:r>
    </w:p>
    <w:sectPr w:rsidR="004E0407" w:rsidRPr="00463D5A" w:rsidSect="00F9250D">
      <w:pgSz w:w="12240" w:h="15840"/>
      <w:pgMar w:top="1224" w:right="1512" w:bottom="864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D74"/>
    <w:multiLevelType w:val="hybridMultilevel"/>
    <w:tmpl w:val="5504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CB9"/>
    <w:multiLevelType w:val="hybridMultilevel"/>
    <w:tmpl w:val="01383CB6"/>
    <w:lvl w:ilvl="0" w:tplc="3D880812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31C6E"/>
    <w:multiLevelType w:val="multilevel"/>
    <w:tmpl w:val="E0A0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36D46"/>
    <w:multiLevelType w:val="hybridMultilevel"/>
    <w:tmpl w:val="EB18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41814"/>
    <w:multiLevelType w:val="hybridMultilevel"/>
    <w:tmpl w:val="CE6CB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AE6416"/>
    <w:multiLevelType w:val="hybridMultilevel"/>
    <w:tmpl w:val="234E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53659"/>
    <w:multiLevelType w:val="hybridMultilevel"/>
    <w:tmpl w:val="587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52D7F"/>
    <w:multiLevelType w:val="multilevel"/>
    <w:tmpl w:val="5338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9348E"/>
    <w:multiLevelType w:val="hybridMultilevel"/>
    <w:tmpl w:val="CBB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E5"/>
    <w:rsid w:val="000C7462"/>
    <w:rsid w:val="003134E5"/>
    <w:rsid w:val="00463D5A"/>
    <w:rsid w:val="004E0407"/>
    <w:rsid w:val="005F02CC"/>
    <w:rsid w:val="0069723D"/>
    <w:rsid w:val="00740AAF"/>
    <w:rsid w:val="007D35FE"/>
    <w:rsid w:val="00940EB0"/>
    <w:rsid w:val="00A711AF"/>
    <w:rsid w:val="00B27204"/>
    <w:rsid w:val="00C01FEE"/>
    <w:rsid w:val="00D25272"/>
    <w:rsid w:val="00DB7A6A"/>
    <w:rsid w:val="00E20F92"/>
    <w:rsid w:val="00F55636"/>
    <w:rsid w:val="00F62F0C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EC2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34E5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04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5"/>
    <w:pPr>
      <w:ind w:left="720"/>
    </w:pPr>
    <w:rPr>
      <w:rFonts w:ascii="Times New Roman" w:eastAsia="Calibri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4E040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Macintosh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McHugh</dc:creator>
  <cp:keywords/>
  <dc:description/>
  <cp:lastModifiedBy>Ann Betterton</cp:lastModifiedBy>
  <cp:revision>2</cp:revision>
  <dcterms:created xsi:type="dcterms:W3CDTF">2017-12-04T13:26:00Z</dcterms:created>
  <dcterms:modified xsi:type="dcterms:W3CDTF">2017-12-04T13:26:00Z</dcterms:modified>
</cp:coreProperties>
</file>